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202AB" w14:textId="77777777" w:rsidR="00AE229B" w:rsidRDefault="00AE229B" w:rsidP="00AE229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Bilgi Teknolojileri ve İletişim Kurumunun 2023 yılı İş Planında Yer Alması Talep Edilen Konu Başlıklarına İlişkin Görüş Bildirim</w:t>
      </w:r>
      <w:r w:rsidRPr="00F44FD9">
        <w:rPr>
          <w:rFonts w:ascii="Times New Roman" w:hAnsi="Times New Roman"/>
          <w:sz w:val="24"/>
          <w:szCs w:val="24"/>
        </w:rPr>
        <w:t xml:space="preserve"> Formu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395"/>
        <w:gridCol w:w="6945"/>
      </w:tblGrid>
      <w:tr w:rsidR="00AE229B" w:rsidRPr="00D345D6" w14:paraId="04A769D4" w14:textId="77777777" w:rsidTr="00497184">
        <w:tc>
          <w:tcPr>
            <w:tcW w:w="14742" w:type="dxa"/>
            <w:gridSpan w:val="3"/>
          </w:tcPr>
          <w:p w14:paraId="071D2880" w14:textId="77777777" w:rsidR="00AE229B" w:rsidRPr="00D345D6" w:rsidRDefault="00AE229B" w:rsidP="0049718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5D6">
              <w:rPr>
                <w:rFonts w:ascii="Times New Roman" w:hAnsi="Times New Roman"/>
                <w:b/>
                <w:sz w:val="24"/>
                <w:szCs w:val="24"/>
              </w:rPr>
              <w:t xml:space="preserve">Öneri Sahibi (Kişi/Kurum): </w:t>
            </w:r>
          </w:p>
        </w:tc>
      </w:tr>
      <w:tr w:rsidR="00AE229B" w:rsidRPr="00D345D6" w14:paraId="67A3BB0F" w14:textId="77777777" w:rsidTr="00497184">
        <w:tc>
          <w:tcPr>
            <w:tcW w:w="3402" w:type="dxa"/>
          </w:tcPr>
          <w:p w14:paraId="2593ADC1" w14:textId="77777777" w:rsidR="00AE229B" w:rsidRPr="007C420C" w:rsidRDefault="00AE229B" w:rsidP="0049718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20C">
              <w:rPr>
                <w:rFonts w:ascii="Times New Roman" w:hAnsi="Times New Roman"/>
                <w:b/>
                <w:sz w:val="24"/>
                <w:szCs w:val="24"/>
              </w:rPr>
              <w:t>Konu Başlığı</w:t>
            </w:r>
          </w:p>
        </w:tc>
        <w:tc>
          <w:tcPr>
            <w:tcW w:w="4395" w:type="dxa"/>
          </w:tcPr>
          <w:p w14:paraId="2D7D8062" w14:textId="77777777" w:rsidR="00AE229B" w:rsidRPr="007C420C" w:rsidRDefault="00AE229B" w:rsidP="0049718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20C">
              <w:rPr>
                <w:rFonts w:ascii="Times New Roman" w:hAnsi="Times New Roman"/>
                <w:b/>
                <w:sz w:val="24"/>
                <w:szCs w:val="24"/>
              </w:rPr>
              <w:t>Konu Başlığına ilişkin Açıklamalar</w:t>
            </w:r>
          </w:p>
        </w:tc>
        <w:tc>
          <w:tcPr>
            <w:tcW w:w="6945" w:type="dxa"/>
          </w:tcPr>
          <w:p w14:paraId="42B2FD14" w14:textId="77777777" w:rsidR="00AE229B" w:rsidRPr="007C420C" w:rsidRDefault="00AE229B" w:rsidP="0049718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20C">
              <w:rPr>
                <w:rFonts w:ascii="Times New Roman" w:hAnsi="Times New Roman"/>
                <w:b/>
                <w:sz w:val="24"/>
                <w:szCs w:val="24"/>
              </w:rPr>
              <w:t>Konu Başlığının İş Planında Yer Almasına ilişkin Gerekçe</w:t>
            </w:r>
          </w:p>
        </w:tc>
      </w:tr>
      <w:tr w:rsidR="00AE229B" w:rsidRPr="00D345D6" w14:paraId="09EF8F35" w14:textId="77777777" w:rsidTr="0049718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C23A4" w14:textId="77777777" w:rsidR="00AE229B" w:rsidRPr="00D345D6" w:rsidRDefault="00AE229B" w:rsidP="00497184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00159" w14:textId="77777777" w:rsidR="00AE229B" w:rsidRPr="00D345D6" w:rsidRDefault="00AE229B" w:rsidP="00497184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0AB11" w14:textId="77777777" w:rsidR="00AE229B" w:rsidRPr="00D345D6" w:rsidRDefault="00AE229B" w:rsidP="00497184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AE229B" w:rsidRPr="00D345D6" w14:paraId="2356ED26" w14:textId="77777777" w:rsidTr="0049718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5AA89" w14:textId="77777777" w:rsidR="00AE229B" w:rsidRPr="00D345D6" w:rsidRDefault="00AE229B" w:rsidP="00497184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3225" w14:textId="77777777" w:rsidR="00AE229B" w:rsidRPr="00D345D6" w:rsidRDefault="00AE229B" w:rsidP="00497184">
            <w:pPr>
              <w:spacing w:before="120" w:after="120" w:line="240" w:lineRule="auto"/>
              <w:ind w:right="56"/>
              <w:jc w:val="both"/>
              <w:rPr>
                <w:rFonts w:ascii="Times New Roman" w:hAnsi="Times New Roman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C9041" w14:textId="77777777" w:rsidR="00AE229B" w:rsidRPr="00D345D6" w:rsidRDefault="00AE229B" w:rsidP="0049718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29B" w:rsidRPr="00D345D6" w14:paraId="71A6E071" w14:textId="77777777" w:rsidTr="00497184">
        <w:tc>
          <w:tcPr>
            <w:tcW w:w="3402" w:type="dxa"/>
            <w:vAlign w:val="center"/>
          </w:tcPr>
          <w:p w14:paraId="58D494FC" w14:textId="77777777" w:rsidR="00AE229B" w:rsidRPr="00D345D6" w:rsidRDefault="00AE229B" w:rsidP="00497184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vAlign w:val="center"/>
          </w:tcPr>
          <w:p w14:paraId="6E645AA4" w14:textId="77777777" w:rsidR="00AE229B" w:rsidRPr="00D345D6" w:rsidRDefault="00AE229B" w:rsidP="00497184">
            <w:pPr>
              <w:spacing w:before="120" w:after="120" w:line="240" w:lineRule="auto"/>
              <w:ind w:right="55"/>
              <w:jc w:val="both"/>
              <w:rPr>
                <w:rFonts w:ascii="Times New Roman" w:hAnsi="Times New Roman"/>
              </w:rPr>
            </w:pPr>
          </w:p>
        </w:tc>
        <w:tc>
          <w:tcPr>
            <w:tcW w:w="6945" w:type="dxa"/>
            <w:vAlign w:val="center"/>
          </w:tcPr>
          <w:p w14:paraId="1AF63047" w14:textId="77777777" w:rsidR="00AE229B" w:rsidRPr="00D345D6" w:rsidRDefault="00AE229B" w:rsidP="0049718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29B" w:rsidRPr="00D345D6" w14:paraId="167140F2" w14:textId="77777777" w:rsidTr="0049718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D4849" w14:textId="77777777" w:rsidR="00AE229B" w:rsidRPr="00D345D6" w:rsidRDefault="00AE229B" w:rsidP="00497184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EE76" w14:textId="77777777" w:rsidR="00AE229B" w:rsidRPr="00D345D6" w:rsidRDefault="00AE229B" w:rsidP="0049718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0BD2" w14:textId="77777777" w:rsidR="00AE229B" w:rsidRPr="00D345D6" w:rsidRDefault="00AE229B" w:rsidP="00497184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/>
              </w:rPr>
            </w:pPr>
          </w:p>
        </w:tc>
      </w:tr>
      <w:tr w:rsidR="00AE229B" w:rsidRPr="00D345D6" w14:paraId="3F6619F0" w14:textId="77777777" w:rsidTr="0049718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54C99" w14:textId="77777777" w:rsidR="00AE229B" w:rsidRPr="00D345D6" w:rsidRDefault="00AE229B" w:rsidP="00497184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84467" w14:textId="77777777" w:rsidR="00AE229B" w:rsidRPr="00D345D6" w:rsidRDefault="00AE229B" w:rsidP="00497184">
            <w:pPr>
              <w:spacing w:before="120" w:after="120" w:line="240" w:lineRule="auto"/>
              <w:ind w:right="61"/>
              <w:jc w:val="both"/>
              <w:rPr>
                <w:rFonts w:ascii="Times New Roman" w:hAnsi="Times New Roman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ED72" w14:textId="77777777" w:rsidR="00AE229B" w:rsidRPr="00D345D6" w:rsidRDefault="00AE229B" w:rsidP="00497184">
            <w:pPr>
              <w:spacing w:before="120" w:after="120" w:line="240" w:lineRule="auto"/>
              <w:ind w:right="56"/>
              <w:jc w:val="both"/>
              <w:rPr>
                <w:rFonts w:ascii="Times New Roman" w:hAnsi="Times New Roman"/>
              </w:rPr>
            </w:pPr>
          </w:p>
        </w:tc>
      </w:tr>
      <w:tr w:rsidR="00AE229B" w:rsidRPr="00D345D6" w14:paraId="50260E0D" w14:textId="77777777" w:rsidTr="0049718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D8D7" w14:textId="77777777" w:rsidR="00AE229B" w:rsidRPr="00D345D6" w:rsidRDefault="00AE229B" w:rsidP="00497184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82FB" w14:textId="77777777" w:rsidR="00AE229B" w:rsidRPr="00D345D6" w:rsidRDefault="00AE229B" w:rsidP="00497184">
            <w:pPr>
              <w:spacing w:before="120" w:after="120" w:line="240" w:lineRule="auto"/>
              <w:ind w:right="58"/>
              <w:jc w:val="both"/>
              <w:rPr>
                <w:rFonts w:ascii="Times New Roman" w:hAnsi="Times New Roman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869E" w14:textId="77777777" w:rsidR="00AE229B" w:rsidRPr="00D345D6" w:rsidRDefault="00AE229B" w:rsidP="00497184">
            <w:pPr>
              <w:spacing w:before="120" w:after="120" w:line="240" w:lineRule="auto"/>
              <w:ind w:right="59"/>
              <w:jc w:val="both"/>
              <w:rPr>
                <w:rFonts w:ascii="Times New Roman" w:hAnsi="Times New Roman"/>
              </w:rPr>
            </w:pPr>
          </w:p>
        </w:tc>
      </w:tr>
    </w:tbl>
    <w:p w14:paraId="6AF0DB8F" w14:textId="77777777" w:rsidR="00D13557" w:rsidRDefault="00D13557" w:rsidP="00AE229B">
      <w:pPr>
        <w:spacing w:after="0"/>
      </w:pPr>
    </w:p>
    <w:sectPr w:rsidR="00D13557" w:rsidSect="00AE22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B9"/>
    <w:rsid w:val="00233EB9"/>
    <w:rsid w:val="00AE229B"/>
    <w:rsid w:val="00D1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367CF-2616-4E95-946B-540FDCB6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2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Şefik Yıldırım PENÇERECİ</dc:creator>
  <cp:keywords/>
  <dc:description/>
  <cp:lastModifiedBy>Şefik Yıldırım PENÇERECİ</cp:lastModifiedBy>
  <cp:revision>2</cp:revision>
  <dcterms:created xsi:type="dcterms:W3CDTF">2022-09-30T11:56:00Z</dcterms:created>
  <dcterms:modified xsi:type="dcterms:W3CDTF">2022-09-30T11:56:00Z</dcterms:modified>
</cp:coreProperties>
</file>